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5FF8" w14:textId="77777777" w:rsidR="00A55AB9" w:rsidRDefault="00BC27F0">
      <w:pPr>
        <w:spacing w:after="35" w:line="259" w:lineRule="auto"/>
        <w:ind w:left="340" w:firstLine="0"/>
        <w:jc w:val="center"/>
      </w:pPr>
      <w:r>
        <w:rPr>
          <w:noProof/>
        </w:rPr>
        <w:drawing>
          <wp:inline distT="0" distB="0" distL="0" distR="0" wp14:anchorId="4ADADE7F" wp14:editId="499689C6">
            <wp:extent cx="2152650" cy="381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37E6E36" w14:textId="77777777" w:rsidR="00A55AB9" w:rsidRDefault="00BC27F0">
      <w:pPr>
        <w:spacing w:after="255" w:line="259" w:lineRule="auto"/>
        <w:ind w:left="0" w:firstLine="0"/>
      </w:pPr>
      <w:r>
        <w:rPr>
          <w:b/>
          <w:sz w:val="22"/>
        </w:rPr>
        <w:t xml:space="preserve"> </w:t>
      </w:r>
    </w:p>
    <w:p w14:paraId="2456BB2D" w14:textId="77777777" w:rsidR="00A55AB9" w:rsidRDefault="00BC27F0">
      <w:pPr>
        <w:spacing w:after="0" w:line="259" w:lineRule="auto"/>
        <w:ind w:left="1186" w:firstLine="0"/>
      </w:pPr>
      <w:r>
        <w:rPr>
          <w:b/>
          <w:sz w:val="32"/>
        </w:rPr>
        <w:t xml:space="preserve">Letter of Reference for Clinical Pastoral Education </w:t>
      </w:r>
    </w:p>
    <w:tbl>
      <w:tblPr>
        <w:tblStyle w:val="TableGrid"/>
        <w:tblW w:w="9354" w:type="dxa"/>
        <w:tblInd w:w="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55AB9" w14:paraId="543647CC" w14:textId="77777777">
        <w:trPr>
          <w:trHeight w:val="84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7D1B" w14:textId="77777777" w:rsidR="00A55AB9" w:rsidRDefault="00BC27F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Name of Applicant: </w:t>
            </w:r>
          </w:p>
          <w:p w14:paraId="6D67417F" w14:textId="0FD65202" w:rsidR="00A55AB9" w:rsidRPr="00C459F5" w:rsidRDefault="00BC27F0" w:rsidP="00C459F5">
            <w:pPr>
              <w:spacing w:after="0" w:line="259" w:lineRule="auto"/>
              <w:ind w:left="720" w:firstLine="0"/>
            </w:pPr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8EAD" w14:textId="77777777" w:rsidR="00A55AB9" w:rsidRDefault="00BC27F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Name of Reference Giver:  </w:t>
            </w:r>
          </w:p>
          <w:p w14:paraId="53964383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A8C910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5AB9" w14:paraId="1F4D21AF" w14:textId="77777777">
        <w:trPr>
          <w:trHeight w:val="56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BFD" w14:textId="77777777" w:rsidR="00C459F5" w:rsidRDefault="00BC27F0">
            <w:pPr>
              <w:spacing w:after="0" w:line="259" w:lineRule="auto"/>
              <w:ind w:left="0" w:firstLine="0"/>
            </w:pPr>
            <w:r>
              <w:t xml:space="preserve">Address:  </w:t>
            </w:r>
          </w:p>
          <w:p w14:paraId="18461E68" w14:textId="2C14DE36" w:rsidR="00A55AB9" w:rsidRDefault="00A55AB9" w:rsidP="00C459F5">
            <w:pPr>
              <w:spacing w:after="0" w:line="259" w:lineRule="auto"/>
              <w:ind w:left="720" w:firstLine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3361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Address:  </w:t>
            </w:r>
          </w:p>
          <w:p w14:paraId="5D04E189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5AB9" w14:paraId="5931665F" w14:textId="77777777">
        <w:trPr>
          <w:trHeight w:val="56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4634" w14:textId="77777777" w:rsidR="00C459F5" w:rsidRDefault="00BC27F0">
            <w:pPr>
              <w:spacing w:after="0" w:line="259" w:lineRule="auto"/>
              <w:ind w:left="0" w:firstLine="0"/>
            </w:pPr>
            <w:r>
              <w:t xml:space="preserve">City/State/Zip:  </w:t>
            </w:r>
          </w:p>
          <w:p w14:paraId="64A5B6E0" w14:textId="379D7C09" w:rsidR="00A55AB9" w:rsidRDefault="00A55AB9" w:rsidP="00C459F5">
            <w:pPr>
              <w:spacing w:after="0" w:line="259" w:lineRule="auto"/>
              <w:ind w:left="720" w:firstLine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8D1C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City/State/Zip:  </w:t>
            </w:r>
          </w:p>
          <w:p w14:paraId="06E34DEE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5AB9" w14:paraId="754B87EA" w14:textId="77777777">
        <w:trPr>
          <w:trHeight w:val="56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2C38" w14:textId="3909DCB4" w:rsidR="00A55AB9" w:rsidRDefault="00BC27F0">
            <w:pPr>
              <w:spacing w:after="0" w:line="259" w:lineRule="auto"/>
              <w:ind w:left="0" w:firstLine="0"/>
            </w:pPr>
            <w:r>
              <w:t xml:space="preserve">Phone:  </w:t>
            </w:r>
            <w:r w:rsidR="00C459F5">
              <w:t>917-940-2111</w:t>
            </w:r>
          </w:p>
          <w:p w14:paraId="147A34CA" w14:textId="2FAC2483" w:rsidR="00A55AB9" w:rsidRDefault="00BC27F0">
            <w:pPr>
              <w:spacing w:after="0" w:line="259" w:lineRule="auto"/>
              <w:ind w:left="0" w:firstLine="0"/>
            </w:pPr>
            <w:r>
              <w:t xml:space="preserve">E-Mail:  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80F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Phone:  </w:t>
            </w:r>
          </w:p>
          <w:p w14:paraId="770426A5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E-Mail: </w:t>
            </w:r>
          </w:p>
        </w:tc>
      </w:tr>
    </w:tbl>
    <w:p w14:paraId="6DAA2580" w14:textId="77777777" w:rsidR="00A55AB9" w:rsidRDefault="00BC27F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36D8554" w14:textId="77777777" w:rsidR="00A55AB9" w:rsidRDefault="00BC27F0">
      <w:pPr>
        <w:spacing w:after="0" w:line="259" w:lineRule="auto"/>
        <w:ind w:left="0" w:firstLine="0"/>
      </w:pPr>
      <w:r>
        <w:rPr>
          <w:b/>
          <w:i/>
        </w:rPr>
        <w:t xml:space="preserve">Please complete this form, save or print, and (e)mail directly to: </w:t>
      </w:r>
    </w:p>
    <w:p w14:paraId="0BA0BBAA" w14:textId="77777777" w:rsidR="00A55AB9" w:rsidRDefault="00BC27F0">
      <w:pPr>
        <w:spacing w:after="135" w:line="259" w:lineRule="auto"/>
        <w:ind w:left="721" w:firstLine="0"/>
      </w:pPr>
      <w:r>
        <w:rPr>
          <w:sz w:val="10"/>
        </w:rPr>
        <w:t xml:space="preserve"> </w:t>
      </w:r>
    </w:p>
    <w:p w14:paraId="304C1B8F" w14:textId="77777777" w:rsidR="00A55AB9" w:rsidRDefault="00BC27F0">
      <w:r>
        <w:t xml:space="preserve">Daniel H. Silberbusch, BCC, ACPE Certified Educator </w:t>
      </w:r>
    </w:p>
    <w:p w14:paraId="72CA1CA1" w14:textId="77777777" w:rsidR="00A55AB9" w:rsidRDefault="00BC27F0">
      <w:r>
        <w:t xml:space="preserve">Director, Clinical Pastoral Education </w:t>
      </w:r>
    </w:p>
    <w:p w14:paraId="4EB94AF7" w14:textId="77777777" w:rsidR="00A55AB9" w:rsidRDefault="00BC27F0">
      <w:r>
        <w:t xml:space="preserve">Chaplaincy Department, Maimonides Medical Center </w:t>
      </w:r>
    </w:p>
    <w:p w14:paraId="357DD6F3" w14:textId="77777777" w:rsidR="00A55AB9" w:rsidRDefault="00BC27F0">
      <w:r>
        <w:t xml:space="preserve">4802 Tenth Avenue, Brooklyn, NY 11219 </w:t>
      </w:r>
    </w:p>
    <w:p w14:paraId="37ABED5D" w14:textId="77777777" w:rsidR="00A55AB9" w:rsidRDefault="00BC27F0">
      <w:pPr>
        <w:spacing w:after="275" w:line="259" w:lineRule="auto"/>
        <w:ind w:left="721" w:firstLine="0"/>
      </w:pPr>
      <w:r>
        <w:t xml:space="preserve">Office Tel: 718-283-8411   </w:t>
      </w:r>
      <w:r>
        <w:rPr>
          <w:color w:val="0563C1"/>
          <w:u w:val="single" w:color="0563C1"/>
        </w:rPr>
        <w:t>dsilberbusch@maimonidesmed.org</w:t>
      </w:r>
      <w:r>
        <w:t xml:space="preserve"> </w:t>
      </w:r>
    </w:p>
    <w:p w14:paraId="59BDCE64" w14:textId="77777777" w:rsidR="00A55AB9" w:rsidRDefault="00BC27F0">
      <w:pPr>
        <w:ind w:left="-5"/>
      </w:pPr>
      <w:r>
        <w:t xml:space="preserve">Please respond as candidly as possible. This reference will be kept confidential. Whether you recommend the </w:t>
      </w:r>
      <w:r>
        <w:t xml:space="preserve">person with or without hesitation, the information will help us understand the learning needs of the student.  Do you recommend this person: </w:t>
      </w:r>
    </w:p>
    <w:tbl>
      <w:tblPr>
        <w:tblStyle w:val="TableGrid"/>
        <w:tblW w:w="4137" w:type="dxa"/>
        <w:tblInd w:w="736" w:type="dxa"/>
        <w:tblCellMar>
          <w:top w:w="2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77"/>
        <w:gridCol w:w="360"/>
      </w:tblGrid>
      <w:tr w:rsidR="00A55AB9" w14:paraId="3F5311FB" w14:textId="77777777">
        <w:trPr>
          <w:trHeight w:val="28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C8B7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Yes, without hesitation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EE05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5AB9" w14:paraId="24BD802B" w14:textId="77777777">
        <w:trPr>
          <w:trHeight w:val="29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DB1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Yes, with hesitation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B264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5AB9" w14:paraId="41735471" w14:textId="77777777">
        <w:trPr>
          <w:trHeight w:val="28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C34C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No, I do not recommend this person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DA4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07B3ECF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132530D1" w14:textId="77777777" w:rsidR="00A55AB9" w:rsidRDefault="00BC27F0">
      <w:pPr>
        <w:numPr>
          <w:ilvl w:val="0"/>
          <w:numId w:val="1"/>
        </w:numPr>
        <w:ind w:hanging="240"/>
      </w:pPr>
      <w:r>
        <w:t xml:space="preserve">How long have you known the candidate and in what capacity?  </w:t>
      </w:r>
    </w:p>
    <w:p w14:paraId="14CE7C73" w14:textId="77777777" w:rsidR="00A55AB9" w:rsidRDefault="00BC27F0">
      <w:pPr>
        <w:spacing w:after="40" w:line="259" w:lineRule="auto"/>
        <w:ind w:left="0" w:firstLine="0"/>
      </w:pPr>
      <w:r>
        <w:t xml:space="preserve"> </w:t>
      </w:r>
    </w:p>
    <w:p w14:paraId="5089016F" w14:textId="77777777" w:rsidR="00A55AB9" w:rsidRDefault="00BC27F0">
      <w:pPr>
        <w:numPr>
          <w:ilvl w:val="0"/>
          <w:numId w:val="1"/>
        </w:numPr>
        <w:ind w:hanging="240"/>
      </w:pPr>
      <w:r>
        <w:t xml:space="preserve">Please evaluate the candidate’s:  </w:t>
      </w:r>
    </w:p>
    <w:p w14:paraId="3308E39E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7710EFEC" w14:textId="77777777" w:rsidR="00A55AB9" w:rsidRDefault="00BC27F0">
      <w:pPr>
        <w:numPr>
          <w:ilvl w:val="1"/>
          <w:numId w:val="1"/>
        </w:numPr>
        <w:ind w:hanging="240"/>
      </w:pPr>
      <w:r>
        <w:t xml:space="preserve">Effectiveness related to work, academics, spirituality, personal strengths?  </w:t>
      </w:r>
    </w:p>
    <w:p w14:paraId="5FD13488" w14:textId="77777777" w:rsidR="00A55AB9" w:rsidRDefault="00BC27F0">
      <w:pPr>
        <w:spacing w:after="0" w:line="259" w:lineRule="auto"/>
        <w:ind w:left="721" w:firstLine="0"/>
      </w:pPr>
      <w:r>
        <w:t xml:space="preserve"> </w:t>
      </w:r>
    </w:p>
    <w:p w14:paraId="77D932B9" w14:textId="77777777" w:rsidR="00A55AB9" w:rsidRDefault="00BC27F0">
      <w:pPr>
        <w:numPr>
          <w:ilvl w:val="1"/>
          <w:numId w:val="1"/>
        </w:numPr>
        <w:ind w:hanging="240"/>
      </w:pPr>
      <w:r>
        <w:t xml:space="preserve">Personal commitment to learning?  </w:t>
      </w:r>
    </w:p>
    <w:p w14:paraId="627BE3EF" w14:textId="77777777" w:rsidR="00A55AB9" w:rsidRDefault="00BC27F0">
      <w:pPr>
        <w:spacing w:after="0" w:line="259" w:lineRule="auto"/>
        <w:ind w:left="721" w:firstLine="0"/>
      </w:pPr>
      <w:r>
        <w:t xml:space="preserve"> </w:t>
      </w:r>
    </w:p>
    <w:p w14:paraId="45E42410" w14:textId="77777777" w:rsidR="00A55AB9" w:rsidRDefault="00BC27F0">
      <w:pPr>
        <w:numPr>
          <w:ilvl w:val="1"/>
          <w:numId w:val="1"/>
        </w:numPr>
        <w:ind w:hanging="240"/>
      </w:pPr>
      <w:r>
        <w:t>Maturity of faith and depth of spiritu</w:t>
      </w:r>
      <w:r>
        <w:t xml:space="preserve">al development?  </w:t>
      </w:r>
    </w:p>
    <w:p w14:paraId="5C48444A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5B70B9DA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0E96BA6A" w14:textId="77777777" w:rsidR="00A55AB9" w:rsidRDefault="00BC27F0">
      <w:pPr>
        <w:numPr>
          <w:ilvl w:val="0"/>
          <w:numId w:val="1"/>
        </w:numPr>
        <w:ind w:hanging="240"/>
      </w:pPr>
      <w:r>
        <w:t xml:space="preserve">If you were hospitalized, how would you feel about him/her visiting you? </w:t>
      </w:r>
    </w:p>
    <w:p w14:paraId="477A1C4B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329C5465" w14:textId="77777777" w:rsidR="00A55AB9" w:rsidRDefault="00BC27F0">
      <w:pPr>
        <w:spacing w:after="0" w:line="255" w:lineRule="auto"/>
        <w:ind w:left="0" w:right="9012" w:firstLine="0"/>
      </w:pPr>
      <w:r>
        <w:lastRenderedPageBreak/>
        <w:t xml:space="preserve">  </w:t>
      </w:r>
    </w:p>
    <w:p w14:paraId="325E76CA" w14:textId="77777777" w:rsidR="00A55AB9" w:rsidRDefault="00BC27F0">
      <w:pPr>
        <w:spacing w:after="60" w:line="259" w:lineRule="auto"/>
        <w:ind w:left="340" w:firstLine="0"/>
        <w:jc w:val="center"/>
      </w:pPr>
      <w:r>
        <w:rPr>
          <w:noProof/>
        </w:rPr>
        <w:drawing>
          <wp:inline distT="0" distB="0" distL="0" distR="0" wp14:anchorId="2F305064" wp14:editId="6B88CF89">
            <wp:extent cx="2152650" cy="38100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6D0003E3" w14:textId="77777777" w:rsidR="00A55AB9" w:rsidRDefault="00BC27F0">
      <w:pPr>
        <w:numPr>
          <w:ilvl w:val="0"/>
          <w:numId w:val="1"/>
        </w:numPr>
        <w:ind w:hanging="240"/>
      </w:pPr>
      <w:r>
        <w:t xml:space="preserve">Please evaluate the candidate on the following scale:  </w:t>
      </w:r>
    </w:p>
    <w:p w14:paraId="34A219DF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44" w:type="dxa"/>
        <w:tblInd w:w="-540" w:type="dxa"/>
        <w:tblCellMar>
          <w:top w:w="16" w:type="dxa"/>
          <w:left w:w="105" w:type="dxa"/>
          <w:right w:w="5" w:type="dxa"/>
        </w:tblCellMar>
        <w:tblLook w:val="04A0" w:firstRow="1" w:lastRow="0" w:firstColumn="1" w:lastColumn="0" w:noHBand="0" w:noVBand="1"/>
      </w:tblPr>
      <w:tblGrid>
        <w:gridCol w:w="2341"/>
        <w:gridCol w:w="1170"/>
        <w:gridCol w:w="845"/>
        <w:gridCol w:w="1081"/>
        <w:gridCol w:w="1696"/>
        <w:gridCol w:w="1655"/>
        <w:gridCol w:w="1656"/>
      </w:tblGrid>
      <w:tr w:rsidR="00A55AB9" w14:paraId="2F10BC51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3F9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7A0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Excellent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2F6" w14:textId="77777777" w:rsidR="00A55AB9" w:rsidRDefault="00BC27F0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Good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D1BB" w14:textId="77777777" w:rsidR="00A55AB9" w:rsidRDefault="00BC27F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Average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97E0" w14:textId="77777777" w:rsidR="00A55AB9" w:rsidRDefault="00BC27F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Needs Growth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4E8" w14:textId="77777777" w:rsidR="00A55AB9" w:rsidRDefault="00BC27F0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Much Needed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B87" w14:textId="77777777" w:rsidR="00A55AB9" w:rsidRDefault="00BC27F0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Not Observed </w:t>
            </w:r>
          </w:p>
        </w:tc>
      </w:tr>
      <w:tr w:rsidR="00A55AB9" w14:paraId="07C7FBFB" w14:textId="77777777">
        <w:trPr>
          <w:trHeight w:val="2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3D6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Intellectual Ability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6C5D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FA8A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2FF0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DFAF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9B8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3B6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54D97BFB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E03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General Knowledge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0AE9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73F9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DD83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46C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EA90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5C60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7B3089C7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35C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Job Perseverance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2ED4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61F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DE3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633A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FAB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F46C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1A777AA0" w14:textId="77777777">
        <w:trPr>
          <w:trHeight w:val="56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A07D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Commitment to Learning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A55E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557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6B4D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ADC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ADB8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92A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0D12A60D" w14:textId="77777777">
        <w:trPr>
          <w:trHeight w:val="28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01D8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Emotional Maturity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C4BC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5783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FC5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0E5D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FA8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F333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2F8858B3" w14:textId="77777777">
        <w:trPr>
          <w:trHeight w:val="2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EEE2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Creativity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A5F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E00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256B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579B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B810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717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40C16A86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F79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Ability to Listen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3A1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1D0D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569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873F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728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C702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6964E1B6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581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Crisis Management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E301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85F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4863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031D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0D6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84A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782FE082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35C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Communication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EE03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978D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A104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10C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94D9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1A5B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55AB9" w14:paraId="0E353A5A" w14:textId="77777777">
        <w:trPr>
          <w:trHeight w:val="2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80E" w14:textId="77777777" w:rsidR="00A55AB9" w:rsidRDefault="00BC27F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Ability to Self-Reflect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829B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EE7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2F68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A4D" w14:textId="77777777" w:rsidR="00A55AB9" w:rsidRDefault="00BC27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CDC9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94DA" w14:textId="77777777" w:rsidR="00A55AB9" w:rsidRDefault="00BC27F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2B0C494A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11647760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56444908" w14:textId="77777777" w:rsidR="00A55AB9" w:rsidRDefault="00BC27F0">
      <w:pPr>
        <w:numPr>
          <w:ilvl w:val="0"/>
          <w:numId w:val="1"/>
        </w:numPr>
        <w:ind w:hanging="240"/>
      </w:pPr>
      <w:r>
        <w:t xml:space="preserve">Please comment on any of the above.  </w:t>
      </w:r>
    </w:p>
    <w:p w14:paraId="14B2A9BA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2525F4AD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3C285BDA" w14:textId="77777777" w:rsidR="00A55AB9" w:rsidRDefault="00BC27F0">
      <w:pPr>
        <w:numPr>
          <w:ilvl w:val="0"/>
          <w:numId w:val="1"/>
        </w:numPr>
        <w:ind w:hanging="240"/>
      </w:pPr>
      <w:r>
        <w:t xml:space="preserve">What do you think of their plan to do clinical pastoral education?  </w:t>
      </w:r>
    </w:p>
    <w:p w14:paraId="73588D37" w14:textId="77777777" w:rsidR="00A55AB9" w:rsidRDefault="00BC27F0">
      <w:pPr>
        <w:ind w:left="-5"/>
      </w:pPr>
      <w:r>
        <w:t xml:space="preserve">(motivation, attitude, readiness, etc. for CPE.)  </w:t>
      </w:r>
    </w:p>
    <w:p w14:paraId="272E5AB6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385AC8F7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0DDC8533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5FEEA45B" w14:textId="77777777" w:rsidR="00A55AB9" w:rsidRDefault="00BC27F0">
      <w:pPr>
        <w:numPr>
          <w:ilvl w:val="0"/>
          <w:numId w:val="2"/>
        </w:numPr>
      </w:pPr>
      <w:r>
        <w:t xml:space="preserve">What advice would you give this person at this point in their educational/career journey that you feel would be most helpful or needed? </w:t>
      </w:r>
    </w:p>
    <w:p w14:paraId="6124250D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42AE5670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3536E40D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15D786A4" w14:textId="77777777" w:rsidR="00A55AB9" w:rsidRDefault="00BC27F0">
      <w:pPr>
        <w:numPr>
          <w:ilvl w:val="0"/>
          <w:numId w:val="2"/>
        </w:numPr>
      </w:pPr>
      <w:r>
        <w:t xml:space="preserve">What else should we know about this person that will help us to understand and work with them better to be most helpful? </w:t>
      </w:r>
    </w:p>
    <w:p w14:paraId="0854F2BC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3DF0CFC4" w14:textId="77777777" w:rsidR="00A55AB9" w:rsidRDefault="00BC27F0">
      <w:pPr>
        <w:spacing w:after="5" w:line="255" w:lineRule="auto"/>
        <w:ind w:left="0" w:right="9012" w:firstLine="0"/>
      </w:pPr>
      <w:r>
        <w:t xml:space="preserve"> </w:t>
      </w:r>
      <w:r>
        <w:rPr>
          <w:i/>
        </w:rPr>
        <w:t xml:space="preserve"> </w:t>
      </w:r>
    </w:p>
    <w:p w14:paraId="5A5F7841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1B953E97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478EECB0" w14:textId="77777777" w:rsidR="00A55AB9" w:rsidRDefault="00BC27F0">
      <w:pPr>
        <w:ind w:left="2892" w:right="307"/>
      </w:pPr>
      <w:r>
        <w:t xml:space="preserve">Signature: ___________________________________  Date:        _______________________ </w:t>
      </w:r>
    </w:p>
    <w:p w14:paraId="511B00DD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13FD11D4" w14:textId="77777777" w:rsidR="00A55AB9" w:rsidRDefault="00BC27F0">
      <w:pPr>
        <w:spacing w:after="0" w:line="259" w:lineRule="auto"/>
        <w:ind w:left="0" w:firstLine="0"/>
      </w:pPr>
      <w:r>
        <w:t xml:space="preserve"> </w:t>
      </w:r>
    </w:p>
    <w:p w14:paraId="6EA1A8EF" w14:textId="77777777" w:rsidR="00A55AB9" w:rsidRDefault="00BC27F0">
      <w:pPr>
        <w:spacing w:after="0" w:line="259" w:lineRule="auto"/>
        <w:ind w:left="0" w:firstLine="0"/>
      </w:pPr>
      <w:r>
        <w:rPr>
          <w:i/>
        </w:rPr>
        <w:t>This reference is to be (e)mailed d</w:t>
      </w:r>
      <w:r>
        <w:rPr>
          <w:i/>
        </w:rPr>
        <w:t xml:space="preserve">irectly to Director of CPE by the reference giver. </w:t>
      </w:r>
    </w:p>
    <w:sectPr w:rsidR="00A55AB9">
      <w:pgSz w:w="12240" w:h="15840"/>
      <w:pgMar w:top="720" w:right="1727" w:bottom="165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390"/>
    <w:multiLevelType w:val="hybridMultilevel"/>
    <w:tmpl w:val="5E8824E2"/>
    <w:lvl w:ilvl="0" w:tplc="4FBE906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05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0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03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04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43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69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0F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70EE2"/>
    <w:multiLevelType w:val="hybridMultilevel"/>
    <w:tmpl w:val="49CC83BE"/>
    <w:lvl w:ilvl="0" w:tplc="81344E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00304">
      <w:start w:val="1"/>
      <w:numFmt w:val="lowerLetter"/>
      <w:lvlText w:val="%2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2403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CF9E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27EA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8A70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4388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4F97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A779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B9"/>
    <w:rsid w:val="00A55AB9"/>
    <w:rsid w:val="00B933E5"/>
    <w:rsid w:val="00BC27F0"/>
    <w:rsid w:val="00C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533E"/>
  <w15:docId w15:val="{B8926A0E-2462-4ADE-9CA0-9C17DE3E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 w:line="257" w:lineRule="auto"/>
      <w:ind w:left="73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Silberbusch</dc:creator>
  <cp:keywords/>
  <cp:lastModifiedBy>Daniel Silberbusch</cp:lastModifiedBy>
  <cp:revision>2</cp:revision>
  <dcterms:created xsi:type="dcterms:W3CDTF">2025-03-09T16:03:00Z</dcterms:created>
  <dcterms:modified xsi:type="dcterms:W3CDTF">2025-03-09T16:03:00Z</dcterms:modified>
</cp:coreProperties>
</file>